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学院科研诚信与作风学风建设</w:t>
      </w:r>
    </w:p>
    <w:p>
      <w:pPr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专项整治活动总结报告</w:t>
      </w:r>
    </w:p>
    <w:p>
      <w:pPr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学院本次自查总体情况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1.自查总体情况（包括人员覆盖情况、自查方式方法等）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2.自查具体数据汇总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3.自查中学院发现的问题与薄弱环节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组织开展科研诚信专题教育情况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学院已采取的科研诚信建设举措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学院下一步科研诚信建设工作计划与长效机制建立措施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院系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负责人签名：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单位盖章：</w:t>
      </w:r>
    </w:p>
    <w:p>
      <w:pPr>
        <w:ind w:right="1124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年  月  日</w:t>
      </w:r>
    </w:p>
    <w:sectPr>
      <w:pgSz w:w="11906" w:h="16838"/>
      <w:pgMar w:top="106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9DD08"/>
    <w:multiLevelType w:val="singleLevel"/>
    <w:tmpl w:val="D9E9DD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iNGY5NzNkYWEzNzdhZjU3NGJiMDUxYmYwMjdjOTQifQ=="/>
  </w:docVars>
  <w:rsids>
    <w:rsidRoot w:val="6CB96C75"/>
    <w:rsid w:val="00105D6A"/>
    <w:rsid w:val="00150EC1"/>
    <w:rsid w:val="001F180A"/>
    <w:rsid w:val="001F43F2"/>
    <w:rsid w:val="002C1747"/>
    <w:rsid w:val="003505B5"/>
    <w:rsid w:val="004A6840"/>
    <w:rsid w:val="00606DA9"/>
    <w:rsid w:val="00804E7D"/>
    <w:rsid w:val="00883548"/>
    <w:rsid w:val="008B2021"/>
    <w:rsid w:val="00957E77"/>
    <w:rsid w:val="00975995"/>
    <w:rsid w:val="00AB11F0"/>
    <w:rsid w:val="00AF797F"/>
    <w:rsid w:val="00BA1FCC"/>
    <w:rsid w:val="00BE4F77"/>
    <w:rsid w:val="00C22F53"/>
    <w:rsid w:val="00C44842"/>
    <w:rsid w:val="00D14E24"/>
    <w:rsid w:val="00D42741"/>
    <w:rsid w:val="00DC0B8F"/>
    <w:rsid w:val="00DC77DE"/>
    <w:rsid w:val="00ED15E1"/>
    <w:rsid w:val="00F423A2"/>
    <w:rsid w:val="00F45427"/>
    <w:rsid w:val="00F47436"/>
    <w:rsid w:val="098828F2"/>
    <w:rsid w:val="0CD97C5B"/>
    <w:rsid w:val="24AD133A"/>
    <w:rsid w:val="255D6D59"/>
    <w:rsid w:val="26F44A4E"/>
    <w:rsid w:val="3B1325AF"/>
    <w:rsid w:val="43143357"/>
    <w:rsid w:val="43A55E67"/>
    <w:rsid w:val="477A26E6"/>
    <w:rsid w:val="48E3041F"/>
    <w:rsid w:val="5BD1706F"/>
    <w:rsid w:val="64EF16B2"/>
    <w:rsid w:val="6CB96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156</Characters>
  <Lines>1</Lines>
  <Paragraphs>1</Paragraphs>
  <TotalTime>17</TotalTime>
  <ScaleCrop>false</ScaleCrop>
  <LinksUpToDate>false</LinksUpToDate>
  <CharactersWithSpaces>230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2022-08-14T15:05:00Z</dcterms:created>
  <dc:creator>cmm</dc:creator>
  <cp:lastModifiedBy>fengy</cp:lastModifiedBy>
  <dcterms:modified xsi:type="dcterms:W3CDTF">2022-08-24T02:10:58Z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D29B1CFFE0E44B15A35EC43B29B111E8</vt:lpwstr>
  </property>
</Properties>
</file>