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STZhongsong" w:eastAsia="STZhongsong" w:hAnsi="STZhongsong" w:cs="STZhongsong"/>
          <w:b/>
          <w:bCs/>
          <w:sz w:val="48"/>
          <w:szCs w:val="48"/>
        </w:rPr>
      </w:pPr>
      <w:r>
        <w:rPr>
          <w:rFonts w:ascii="STZhongsong" w:eastAsia="STZhongsong" w:hAnsi="STZhongsong" w:cs="STZhongsong"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STZhongsong" w:eastAsia="STZhongsong" w:hAnsi="STZhongsong" w:cs="STZhongsong"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91670D">
        <w:rPr>
          <w:rFonts w:ascii="宋体" w:eastAsia="宋体" w:hAnsi="宋体" w:cs="宋体" w:hint="eastAsia"/>
          <w:sz w:val="32"/>
        </w:rPr>
        <w:t>3</w:t>
      </w:r>
      <w:r>
        <w:rPr>
          <w:rFonts w:ascii="宋体" w:eastAsia="宋体" w:hAnsi="宋体" w:cs="宋体" w:hint="eastAsia"/>
          <w:sz w:val="32"/>
        </w:rPr>
        <w:t>年</w:t>
      </w:r>
      <w:r w:rsidR="0091670D">
        <w:rPr>
          <w:rFonts w:ascii="宋体" w:eastAsia="宋体" w:hAnsi="宋体" w:cs="宋体" w:hint="eastAsia"/>
          <w:color w:val="000000"/>
          <w:sz w:val="32"/>
        </w:rPr>
        <w:t>5</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91670D" w:rsidRPr="00AE7FCB" w:rsidRDefault="0091670D" w:rsidP="00AE7FCB">
      <w:pPr>
        <w:spacing w:line="560" w:lineRule="exact"/>
        <w:ind w:firstLineChars="200" w:firstLine="560"/>
        <w:jc w:val="left"/>
        <w:rPr>
          <w:rFonts w:ascii="仿宋_GB2312" w:eastAsia="仿宋_GB2312"/>
          <w:b/>
          <w:sz w:val="28"/>
        </w:rPr>
      </w:pPr>
      <w:r w:rsidRPr="00AE7FCB">
        <w:rPr>
          <w:rFonts w:ascii="仿宋_GB2312" w:eastAsia="仿宋_GB2312" w:hint="eastAsia"/>
          <w:b/>
          <w:sz w:val="28"/>
        </w:rPr>
        <w:t>三、</w:t>
      </w:r>
      <w:r w:rsidR="00936D1C">
        <w:rPr>
          <w:rFonts w:ascii="仿宋_GB2312" w:eastAsia="仿宋_GB2312" w:hint="eastAsia"/>
          <w:b/>
          <w:sz w:val="28"/>
        </w:rPr>
        <w:t>“本成果主要合作者”</w:t>
      </w:r>
      <w:r w:rsidRPr="00AE7FCB">
        <w:rPr>
          <w:rFonts w:ascii="仿宋_GB2312" w:eastAsia="仿宋_GB2312" w:hint="eastAsia"/>
          <w:b/>
          <w:sz w:val="28"/>
        </w:rPr>
        <w:t>须征得</w:t>
      </w:r>
      <w:r w:rsidR="00936D1C">
        <w:rPr>
          <w:rFonts w:ascii="仿宋_GB2312" w:eastAsia="仿宋_GB2312" w:hint="eastAsia"/>
          <w:b/>
          <w:sz w:val="28"/>
        </w:rPr>
        <w:t>合作者本人</w:t>
      </w:r>
      <w:r w:rsidRPr="00AE7FCB">
        <w:rPr>
          <w:rFonts w:ascii="仿宋_GB2312" w:eastAsia="仿宋_GB2312" w:hint="eastAsia"/>
          <w:b/>
          <w:sz w:val="28"/>
        </w:rPr>
        <w:t>同意并签名。</w:t>
      </w:r>
    </w:p>
    <w:p w:rsidR="006321A3" w:rsidRDefault="00AE7FCB">
      <w:pPr>
        <w:spacing w:line="560" w:lineRule="exact"/>
        <w:ind w:firstLine="554"/>
        <w:jc w:val="left"/>
        <w:rPr>
          <w:rFonts w:ascii="仿宋_GB2312" w:eastAsia="仿宋_GB2312"/>
          <w:sz w:val="28"/>
        </w:rPr>
      </w:pPr>
      <w:r>
        <w:rPr>
          <w:rFonts w:ascii="仿宋_GB2312" w:eastAsia="仿宋_GB2312" w:hint="eastAsia"/>
          <w:sz w:val="28"/>
        </w:rPr>
        <w:t>四</w:t>
      </w:r>
      <w:r w:rsidR="006321A3">
        <w:rPr>
          <w:rFonts w:ascii="仿宋_GB2312" w:eastAsia="仿宋_GB2312" w:hint="eastAsia"/>
          <w:sz w:val="28"/>
        </w:rPr>
        <w:t>、申请书报送一式6份(2份原件，4份复印件)，用A3纸双面打印，中缝装订。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3" w:type="dxa"/>
            <w:gridSpan w:val="24"/>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3" w:type="dxa"/>
            <w:gridSpan w:val="24"/>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7" w:type="dxa"/>
            <w:gridSpan w:val="21"/>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rsidTr="00AE7FCB">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8"/>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rsidTr="00AE7FCB">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rsidTr="00AE7FCB">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9"/>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9"/>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3" w:type="dxa"/>
            <w:gridSpan w:val="2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E05D7A" w:rsidTr="00E05D7A">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E05D7A" w:rsidRDefault="00E05D7A">
            <w:pPr>
              <w:spacing w:line="240" w:lineRule="exact"/>
              <w:rPr>
                <w:rFonts w:ascii="宋体" w:eastAsia="宋体" w:hAnsi="宋体" w:cs="宋体"/>
                <w:szCs w:val="21"/>
              </w:rPr>
            </w:pPr>
            <w:r>
              <w:rPr>
                <w:rFonts w:ascii="宋体" w:eastAsia="宋体" w:hAnsi="宋体" w:cs="宋体" w:hint="eastAsia"/>
                <w:szCs w:val="21"/>
              </w:rPr>
              <w:t>本</w:t>
            </w:r>
          </w:p>
          <w:p w:rsidR="00E05D7A" w:rsidRDefault="00E05D7A">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专业职务</w:t>
            </w:r>
          </w:p>
        </w:tc>
        <w:tc>
          <w:tcPr>
            <w:tcW w:w="1276" w:type="dxa"/>
            <w:gridSpan w:val="4"/>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E05D7A" w:rsidRDefault="00E05D7A">
            <w:pPr>
              <w:jc w:val="center"/>
              <w:rPr>
                <w:rFonts w:ascii="宋体" w:eastAsia="宋体" w:hAnsi="宋体" w:cs="宋体"/>
                <w:szCs w:val="21"/>
              </w:rPr>
            </w:pPr>
            <w:r>
              <w:rPr>
                <w:rFonts w:ascii="宋体" w:eastAsia="宋体" w:hAnsi="宋体" w:cs="宋体"/>
                <w:szCs w:val="21"/>
              </w:rPr>
              <w:t>本人签名</w:t>
            </w: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E05D7A" w:rsidRDefault="00E05D7A">
            <w:pPr>
              <w:rPr>
                <w:rFonts w:ascii="宋体" w:eastAsia="宋体" w:hAnsi="宋体" w:cs="宋体"/>
                <w:szCs w:val="21"/>
              </w:rPr>
            </w:pPr>
          </w:p>
        </w:tc>
      </w:tr>
      <w:tr w:rsidR="006321A3" w:rsidTr="00AE7FCB">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418" w:type="dxa"/>
            <w:gridSpan w:val="20"/>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年   月   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5530" w:rsidRDefault="00415530">
      <w:r>
        <w:separator/>
      </w:r>
    </w:p>
  </w:endnote>
  <w:endnote w:type="continuationSeparator" w:id="0">
    <w:p w:rsidR="00415530" w:rsidRDefault="0041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5530" w:rsidRDefault="00415530">
      <w:r>
        <w:separator/>
      </w:r>
    </w:p>
  </w:footnote>
  <w:footnote w:type="continuationSeparator" w:id="0">
    <w:p w:rsidR="00415530" w:rsidRDefault="00415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289C"/>
    <w:rsid w:val="000A370F"/>
    <w:rsid w:val="000A532A"/>
    <w:rsid w:val="00115CB9"/>
    <w:rsid w:val="001561E0"/>
    <w:rsid w:val="00166445"/>
    <w:rsid w:val="00166FAD"/>
    <w:rsid w:val="00172A27"/>
    <w:rsid w:val="00196195"/>
    <w:rsid w:val="0031332D"/>
    <w:rsid w:val="00354DDA"/>
    <w:rsid w:val="00380C54"/>
    <w:rsid w:val="003D2546"/>
    <w:rsid w:val="00415530"/>
    <w:rsid w:val="00431A0B"/>
    <w:rsid w:val="0044505F"/>
    <w:rsid w:val="004C3207"/>
    <w:rsid w:val="00574BF4"/>
    <w:rsid w:val="00591D7D"/>
    <w:rsid w:val="00613168"/>
    <w:rsid w:val="006321A3"/>
    <w:rsid w:val="006709F2"/>
    <w:rsid w:val="006A2D09"/>
    <w:rsid w:val="006B1C6B"/>
    <w:rsid w:val="007001B3"/>
    <w:rsid w:val="0070131B"/>
    <w:rsid w:val="00731197"/>
    <w:rsid w:val="007D4E8F"/>
    <w:rsid w:val="007D7909"/>
    <w:rsid w:val="0086725E"/>
    <w:rsid w:val="008B002C"/>
    <w:rsid w:val="0091670D"/>
    <w:rsid w:val="00936D1C"/>
    <w:rsid w:val="009540DE"/>
    <w:rsid w:val="009B19C0"/>
    <w:rsid w:val="009C15FB"/>
    <w:rsid w:val="009E5099"/>
    <w:rsid w:val="009F6E10"/>
    <w:rsid w:val="00A43A54"/>
    <w:rsid w:val="00AE7FCB"/>
    <w:rsid w:val="00B84B24"/>
    <w:rsid w:val="00BE19C4"/>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docId w15:val="{C67891AE-FC61-43E4-8E6C-5B57108E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lining lan</cp:lastModifiedBy>
  <cp:revision>3</cp:revision>
  <cp:lastPrinted>2021-04-27T02:55:00Z</cp:lastPrinted>
  <dcterms:created xsi:type="dcterms:W3CDTF">2023-05-30T01:07:00Z</dcterms:created>
  <dcterms:modified xsi:type="dcterms:W3CDTF">2023-05-30T01:07:00Z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