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57416" w14:textId="77777777" w:rsidR="00380CE3" w:rsidRDefault="00380CE3" w:rsidP="00380CE3">
      <w:pPr>
        <w:keepNext/>
        <w:keepLines/>
        <w:spacing w:before="260" w:after="260" w:line="412" w:lineRule="auto"/>
        <w:outlineLvl w:val="1"/>
        <w:rPr>
          <w:rFonts w:ascii="Cambria" w:hAnsi="Cambria" w:cs="Times New Roman"/>
          <w:b/>
          <w:bCs/>
          <w:sz w:val="32"/>
          <w:szCs w:val="32"/>
        </w:rPr>
      </w:pPr>
      <w:r>
        <w:rPr>
          <w:rFonts w:ascii="Cambria" w:hAnsi="Cambria" w:cs="Times New Roman"/>
          <w:b/>
          <w:bCs/>
          <w:sz w:val="32"/>
          <w:szCs w:val="32"/>
        </w:rPr>
        <w:t>2021</w:t>
      </w:r>
      <w:r>
        <w:rPr>
          <w:rFonts w:ascii="宋体" w:hAnsi="宋体" w:cs="Times New Roman" w:hint="eastAsia"/>
          <w:b/>
          <w:bCs/>
          <w:sz w:val="32"/>
          <w:szCs w:val="32"/>
        </w:rPr>
        <w:t>年度上海外国语大学教育发展基金会捐赠使用情况：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99"/>
        <w:gridCol w:w="1520"/>
        <w:gridCol w:w="1341"/>
        <w:gridCol w:w="1412"/>
        <w:gridCol w:w="1494"/>
      </w:tblGrid>
      <w:tr w:rsidR="00380CE3" w14:paraId="0DB780EC" w14:textId="77777777" w:rsidTr="00380CE3">
        <w:trPr>
          <w:trHeight w:val="2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34377" w14:textId="77777777" w:rsidR="00380CE3" w:rsidRDefault="00380CE3">
            <w:pPr>
              <w:widowControl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</w:rPr>
              <w:t>项目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FED0B" w14:textId="77777777" w:rsidR="00380CE3" w:rsidRDefault="00380CE3">
            <w:pPr>
              <w:widowControl/>
              <w:jc w:val="center"/>
              <w:rPr>
                <w:rFonts w:ascii="宋体" w:hAnsi="宋体" w:hint="eastAsia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</w:rPr>
              <w:t>用途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59D67" w14:textId="77777777" w:rsidR="00380CE3" w:rsidRDefault="00380CE3">
            <w:pPr>
              <w:widowControl/>
              <w:jc w:val="center"/>
              <w:rPr>
                <w:rFonts w:ascii="宋体" w:hAnsi="宋体" w:hint="eastAsia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</w:rPr>
              <w:t>期初余额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47387" w14:textId="77777777" w:rsidR="00380CE3" w:rsidRDefault="00380CE3">
            <w:pPr>
              <w:widowControl/>
              <w:jc w:val="center"/>
              <w:rPr>
                <w:rFonts w:ascii="宋体" w:hAnsi="宋体" w:hint="eastAsia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</w:rPr>
              <w:t>本期增加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0C63B" w14:textId="77777777" w:rsidR="00380CE3" w:rsidRDefault="00380CE3">
            <w:pPr>
              <w:widowControl/>
              <w:jc w:val="center"/>
              <w:rPr>
                <w:rFonts w:ascii="宋体" w:hAnsi="宋体" w:hint="eastAsia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</w:rPr>
              <w:t>本期减少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18427" w14:textId="77777777" w:rsidR="00380CE3" w:rsidRDefault="00380CE3">
            <w:pPr>
              <w:widowControl/>
              <w:jc w:val="center"/>
              <w:rPr>
                <w:rFonts w:ascii="宋体" w:hAnsi="宋体" w:hint="eastAsia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</w:rPr>
              <w:t>期末余额</w:t>
            </w:r>
          </w:p>
        </w:tc>
      </w:tr>
      <w:tr w:rsidR="00380CE3" w14:paraId="55EC0CA2" w14:textId="77777777" w:rsidTr="00380CE3">
        <w:trPr>
          <w:trHeight w:val="2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98C6A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江苏新环美（张卫东）基金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C9E91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张卫东助学金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BF546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67500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D34AD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ABE2B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20000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E51FD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47500</w:t>
            </w:r>
          </w:p>
        </w:tc>
      </w:tr>
      <w:tr w:rsidR="00380CE3" w14:paraId="194A50AB" w14:textId="77777777" w:rsidTr="00380CE3">
        <w:trPr>
          <w:trHeight w:val="2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D85C1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三井住友银行奖学金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3453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三井住友银行优秀学生奖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12D9F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77640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FDB97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42240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81DDA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76800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E178E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43080</w:t>
            </w:r>
          </w:p>
        </w:tc>
      </w:tr>
      <w:tr w:rsidR="00380CE3" w14:paraId="592F8A41" w14:textId="77777777" w:rsidTr="00380CE3">
        <w:trPr>
          <w:trHeight w:val="2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57ECC" w14:textId="77777777" w:rsidR="00380CE3" w:rsidRDefault="00380CE3">
            <w:pPr>
              <w:widowControl/>
              <w:jc w:val="center"/>
              <w:rPr>
                <w:rFonts w:ascii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袁维芳教育基金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E2750" w14:textId="77777777" w:rsidR="00380CE3" w:rsidRDefault="00380CE3">
            <w:pPr>
              <w:widowControl/>
              <w:jc w:val="center"/>
              <w:rPr>
                <w:rFonts w:ascii="宋体" w:hAnsi="宋体" w:cs="Times New Roman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支持杨建文老师宣传中国传统文化《海那边》诗集（双语）出版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6DB51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130257.08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86F32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908E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70000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C64AF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60257.08</w:t>
            </w:r>
          </w:p>
        </w:tc>
      </w:tr>
      <w:tr w:rsidR="00380CE3" w14:paraId="5236787E" w14:textId="77777777" w:rsidTr="00380CE3">
        <w:trPr>
          <w:trHeight w:val="2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7C30C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中国路桥教育基金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25842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中国路桥奖教金、奖学金、助学金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0BEF5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200000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A94D2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200000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C11A1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400000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D496C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380CE3" w14:paraId="111F2830" w14:textId="77777777" w:rsidTr="00380CE3">
        <w:trPr>
          <w:trHeight w:val="2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965D3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赠与亚洲基金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40047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张乃新奖学金</w:t>
            </w:r>
            <w:proofErr w:type="gramEnd"/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、助学金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B9F93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442628.38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5A6F0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420668.7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22B89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845000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D2B9F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18297.08</w:t>
            </w:r>
          </w:p>
        </w:tc>
      </w:tr>
      <w:tr w:rsidR="00380CE3" w14:paraId="41469E6D" w14:textId="77777777" w:rsidTr="00380CE3">
        <w:trPr>
          <w:trHeight w:val="2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58078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住友电工基金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E73EE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住友电工奖学金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24083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33797.19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1AD45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30500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0F513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60000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6BEE9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4297.19</w:t>
            </w:r>
          </w:p>
        </w:tc>
      </w:tr>
      <w:tr w:rsidR="00380CE3" w14:paraId="3F39DECB" w14:textId="77777777" w:rsidTr="00380CE3">
        <w:trPr>
          <w:trHeight w:val="2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894C3" w14:textId="77777777" w:rsidR="00380CE3" w:rsidRDefault="00380CE3">
            <w:pPr>
              <w:widowControl/>
              <w:jc w:val="center"/>
              <w:rPr>
                <w:rFonts w:ascii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嘉</w:t>
            </w:r>
            <w:proofErr w:type="gramStart"/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御基金</w:t>
            </w:r>
            <w:proofErr w:type="gramEnd"/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FDC87" w14:textId="77777777" w:rsidR="00380CE3" w:rsidRDefault="00380CE3">
            <w:pPr>
              <w:widowControl/>
              <w:jc w:val="center"/>
              <w:rPr>
                <w:rFonts w:ascii="宋体" w:hAnsi="宋体" w:cs="Times New Roman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MBA学生活动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BD8CD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39475.53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8D4F6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CCD1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9060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43388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10415.53</w:t>
            </w:r>
          </w:p>
        </w:tc>
      </w:tr>
      <w:tr w:rsidR="00380CE3" w14:paraId="4972E947" w14:textId="77777777" w:rsidTr="00380CE3">
        <w:trPr>
          <w:trHeight w:val="2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4EB49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申万宏源基金</w:t>
            </w:r>
            <w:proofErr w:type="gramEnd"/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32BAE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申万宏</w:t>
            </w:r>
            <w:proofErr w:type="gramEnd"/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源奖、助学金、奖教金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F9C16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87319.16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3C4B8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85000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EA0B0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160000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72B40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319.16</w:t>
            </w:r>
          </w:p>
        </w:tc>
      </w:tr>
      <w:tr w:rsidR="00380CE3" w14:paraId="3B1FB220" w14:textId="77777777" w:rsidTr="00380CE3">
        <w:trPr>
          <w:trHeight w:val="2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C1704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外教</w:t>
            </w:r>
            <w:proofErr w:type="gramStart"/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社基金</w:t>
            </w:r>
            <w:proofErr w:type="gramEnd"/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BE692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外教社奖、助学金、奖教金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93B04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579166.45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9E956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100000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95CC3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99000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87A7B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80166.45</w:t>
            </w:r>
          </w:p>
        </w:tc>
      </w:tr>
      <w:tr w:rsidR="00380CE3" w14:paraId="7FAD5B6D" w14:textId="77777777" w:rsidTr="00380CE3">
        <w:trPr>
          <w:trHeight w:val="2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14FC3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邵一兵教育基金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DD963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邵一兵奖、助学金、奖教金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973DF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32902.72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F01BC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26D53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62000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8F5E0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0902.72</w:t>
            </w:r>
          </w:p>
        </w:tc>
      </w:tr>
      <w:tr w:rsidR="00380CE3" w14:paraId="2BC29E1B" w14:textId="77777777" w:rsidTr="00380CE3">
        <w:trPr>
          <w:trHeight w:val="2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9689F" w14:textId="77777777" w:rsidR="00380CE3" w:rsidRDefault="00380CE3">
            <w:pPr>
              <w:widowControl/>
              <w:jc w:val="center"/>
              <w:rPr>
                <w:rFonts w:ascii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兰生股份基金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F77B2" w14:textId="77777777" w:rsidR="00380CE3" w:rsidRDefault="00380CE3">
            <w:pPr>
              <w:widowControl/>
              <w:jc w:val="center"/>
              <w:rPr>
                <w:rFonts w:ascii="宋体" w:hAnsi="宋体" w:cs="Times New Roman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兰生股份奖学金、奖教金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FE2FF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018481.09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429DF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5400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75D07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8000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8A9B0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75881.09</w:t>
            </w:r>
          </w:p>
        </w:tc>
      </w:tr>
      <w:tr w:rsidR="00380CE3" w14:paraId="1ED9886D" w14:textId="77777777" w:rsidTr="00380CE3">
        <w:trPr>
          <w:trHeight w:val="2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82B20" w14:textId="77777777" w:rsidR="00380CE3" w:rsidRDefault="00380CE3">
            <w:pPr>
              <w:widowControl/>
              <w:jc w:val="center"/>
              <w:rPr>
                <w:rFonts w:ascii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中国抽纱基金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B691A" w14:textId="77777777" w:rsidR="00380CE3" w:rsidRDefault="00380CE3">
            <w:pPr>
              <w:widowControl/>
              <w:jc w:val="center"/>
              <w:rPr>
                <w:rFonts w:ascii="宋体" w:hAnsi="宋体" w:cs="Times New Roman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中国抽纱奖学金、奖教金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BFBA9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09150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26DD7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125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CBD14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9000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E784A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66275</w:t>
            </w:r>
          </w:p>
        </w:tc>
      </w:tr>
      <w:tr w:rsidR="00380CE3" w14:paraId="543AC7F7" w14:textId="77777777" w:rsidTr="00380CE3">
        <w:trPr>
          <w:trHeight w:val="2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37366" w14:textId="77777777" w:rsidR="00380CE3" w:rsidRDefault="00380CE3">
            <w:pPr>
              <w:widowControl/>
              <w:jc w:val="center"/>
              <w:rPr>
                <w:rFonts w:ascii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东</w:t>
            </w:r>
            <w:proofErr w:type="gramStart"/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浩</w:t>
            </w:r>
            <w:proofErr w:type="gramEnd"/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兰</w:t>
            </w:r>
            <w:proofErr w:type="gramStart"/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生基金</w:t>
            </w:r>
            <w:proofErr w:type="gramEnd"/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ED392" w14:textId="77777777" w:rsidR="00380CE3" w:rsidRDefault="00380CE3">
            <w:pPr>
              <w:widowControl/>
              <w:jc w:val="center"/>
              <w:rPr>
                <w:rFonts w:ascii="宋体" w:hAnsi="宋体" w:cs="Times New Roman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东</w:t>
            </w:r>
            <w:proofErr w:type="gramStart"/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浩</w:t>
            </w:r>
            <w:proofErr w:type="gramEnd"/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兰生奖学金、奖教金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72E67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83765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BFF43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375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C58A5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8000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1B1B1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50140</w:t>
            </w:r>
          </w:p>
        </w:tc>
      </w:tr>
      <w:tr w:rsidR="00380CE3" w14:paraId="272F0FFC" w14:textId="77777777" w:rsidTr="00380CE3">
        <w:trPr>
          <w:trHeight w:val="2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62186" w14:textId="77777777" w:rsidR="00380CE3" w:rsidRDefault="00380CE3">
            <w:pPr>
              <w:widowControl/>
              <w:jc w:val="center"/>
              <w:rPr>
                <w:rFonts w:ascii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沈伟</w:t>
            </w:r>
            <w:proofErr w:type="gramStart"/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英基金</w:t>
            </w:r>
            <w:proofErr w:type="gramEnd"/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106DE" w14:textId="77777777" w:rsidR="00380CE3" w:rsidRDefault="00380CE3">
            <w:pPr>
              <w:widowControl/>
              <w:jc w:val="center"/>
              <w:rPr>
                <w:rFonts w:ascii="宋体" w:hAnsi="宋体" w:cs="Times New Roman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沈伟英奖、助学金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14FC9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40850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EA364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750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F1736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4000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A2AF7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35600</w:t>
            </w:r>
          </w:p>
        </w:tc>
      </w:tr>
      <w:tr w:rsidR="00380CE3" w14:paraId="49CF5274" w14:textId="77777777" w:rsidTr="00380CE3">
        <w:trPr>
          <w:trHeight w:val="2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5109C" w14:textId="77777777" w:rsidR="00380CE3" w:rsidRDefault="00380CE3">
            <w:pPr>
              <w:widowControl/>
              <w:jc w:val="center"/>
              <w:rPr>
                <w:rFonts w:ascii="宋体" w:hAnsi="宋体" w:cs="Times New Roman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林芯基金</w:t>
            </w:r>
            <w:proofErr w:type="gramEnd"/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B1740" w14:textId="77777777" w:rsidR="00380CE3" w:rsidRDefault="00380CE3">
            <w:pPr>
              <w:widowControl/>
              <w:jc w:val="center"/>
              <w:rPr>
                <w:rFonts w:ascii="宋体" w:hAnsi="宋体" w:cs="Times New Roman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林芯助学金</w:t>
            </w:r>
            <w:proofErr w:type="gram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7BF47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130565.4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1D625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7500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10AA0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6000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19D61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132065.4</w:t>
            </w:r>
          </w:p>
        </w:tc>
      </w:tr>
      <w:tr w:rsidR="00380CE3" w14:paraId="4FA39D3C" w14:textId="77777777" w:rsidTr="00380CE3">
        <w:trPr>
          <w:trHeight w:val="2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AF92B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台湾东华书局奖学金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5B5F9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台湾东华书局奖学金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2D2A4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00000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7DED4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C5197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100000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30140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100000</w:t>
            </w:r>
          </w:p>
        </w:tc>
      </w:tr>
      <w:tr w:rsidR="00380CE3" w14:paraId="7D8CC46D" w14:textId="77777777" w:rsidTr="00380CE3">
        <w:trPr>
          <w:trHeight w:val="2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3EE59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思</w:t>
            </w:r>
            <w:proofErr w:type="gramStart"/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源教育</w:t>
            </w:r>
            <w:proofErr w:type="gramEnd"/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基金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BA739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俄语</w:t>
            </w:r>
            <w:proofErr w:type="gramStart"/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系优秀</w:t>
            </w:r>
            <w:proofErr w:type="gramEnd"/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学生奖学金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AF5D8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075500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64BE4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7500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A3D4C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6000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E73C8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087000</w:t>
            </w:r>
          </w:p>
        </w:tc>
      </w:tr>
      <w:tr w:rsidR="00380CE3" w14:paraId="5919AF8F" w14:textId="77777777" w:rsidTr="00380CE3">
        <w:trPr>
          <w:trHeight w:val="2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884B5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弘江教育</w:t>
            </w:r>
            <w:proofErr w:type="gramEnd"/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基金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7D804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弘江奖</w:t>
            </w:r>
            <w:proofErr w:type="gramEnd"/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、助学金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6D722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970000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830B5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1653E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12000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60565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958000</w:t>
            </w:r>
          </w:p>
        </w:tc>
      </w:tr>
      <w:tr w:rsidR="00380CE3" w14:paraId="62FCD052" w14:textId="77777777" w:rsidTr="00380CE3">
        <w:trPr>
          <w:trHeight w:val="2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0DFCF" w14:textId="77777777" w:rsidR="00380CE3" w:rsidRDefault="00380CE3">
            <w:pPr>
              <w:widowControl/>
              <w:jc w:val="center"/>
              <w:rPr>
                <w:rFonts w:ascii="宋体" w:hAnsi="宋体" w:cs="Times New Roman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lastRenderedPageBreak/>
              <w:t>安硕教育</w:t>
            </w:r>
            <w:proofErr w:type="gramEnd"/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奖学金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6E065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新传校友活动费用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B2E26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93685.92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64F22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69155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4400.5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25CBF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79285.42</w:t>
            </w:r>
          </w:p>
        </w:tc>
      </w:tr>
      <w:tr w:rsidR="00380CE3" w14:paraId="1C566B9F" w14:textId="77777777" w:rsidTr="00380CE3">
        <w:trPr>
          <w:trHeight w:val="2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0B7D4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利</w:t>
            </w:r>
            <w:proofErr w:type="gramStart"/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欧数字</w:t>
            </w:r>
            <w:proofErr w:type="gramEnd"/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创业基金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8F1EB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数字创意传播系列讲座及图书出版费用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59D29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59882.19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B111A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BD8CD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153800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91FD0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06082.19</w:t>
            </w:r>
          </w:p>
        </w:tc>
      </w:tr>
      <w:tr w:rsidR="00380CE3" w14:paraId="49B820DE" w14:textId="77777777" w:rsidTr="00380CE3">
        <w:trPr>
          <w:trHeight w:val="2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6C62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金贸学院校友助学基金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9B93A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金贸学院校友活动费用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3C6CD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1616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E936C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000.02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A4DC2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814.8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5D5CD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7801.22</w:t>
            </w:r>
          </w:p>
        </w:tc>
      </w:tr>
      <w:tr w:rsidR="00380CE3" w14:paraId="626C445E" w14:textId="77777777" w:rsidTr="00380CE3">
        <w:trPr>
          <w:trHeight w:val="2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1C72E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草</w:t>
            </w:r>
            <w:proofErr w:type="gramStart"/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婴外国</w:t>
            </w:r>
            <w:proofErr w:type="gramEnd"/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文学教育基金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0416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草</w:t>
            </w:r>
            <w:proofErr w:type="gramStart"/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婴大赛</w:t>
            </w:r>
            <w:proofErr w:type="gramEnd"/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专家评审费及交通费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06157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00000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2F390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6B48D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5090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96BE1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4910</w:t>
            </w:r>
          </w:p>
        </w:tc>
      </w:tr>
      <w:tr w:rsidR="00380CE3" w14:paraId="6A136448" w14:textId="77777777" w:rsidTr="00380CE3">
        <w:trPr>
          <w:trHeight w:val="2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7BBBD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邹格兵教育基金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A2995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支持学校教学科研发展与校友活动及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70</w:t>
            </w: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周年校庆活动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A36F0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8971320.56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A47B1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D151C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255703.37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FBBC6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715617.19</w:t>
            </w:r>
          </w:p>
        </w:tc>
      </w:tr>
      <w:tr w:rsidR="00380CE3" w14:paraId="7C98F17B" w14:textId="77777777" w:rsidTr="00380CE3">
        <w:trPr>
          <w:trHeight w:val="2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B17B2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三菱商事奖学金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8AC9B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日语学院优秀学生奖学金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27ED7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8D15A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60000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43BF8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60000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5D81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</w:tr>
      <w:tr w:rsidR="00380CE3" w14:paraId="673E3D75" w14:textId="77777777" w:rsidTr="00380CE3">
        <w:trPr>
          <w:trHeight w:val="2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4F0CD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bCs/>
                <w:kern w:val="0"/>
                <w:sz w:val="20"/>
                <w:szCs w:val="20"/>
              </w:rPr>
              <w:t>泽</w:t>
            </w:r>
            <w:proofErr w:type="gramStart"/>
            <w:r>
              <w:rPr>
                <w:rFonts w:ascii="宋体" w:hAnsi="宋体" w:cs="Times New Roman" w:hint="eastAsia"/>
                <w:bCs/>
                <w:kern w:val="0"/>
                <w:sz w:val="20"/>
                <w:szCs w:val="20"/>
              </w:rPr>
              <w:t>稷</w:t>
            </w:r>
            <w:proofErr w:type="gramEnd"/>
            <w:r>
              <w:rPr>
                <w:rFonts w:ascii="宋体" w:hAnsi="宋体" w:cs="Times New Roman" w:hint="eastAsia"/>
                <w:bCs/>
                <w:kern w:val="0"/>
                <w:sz w:val="20"/>
                <w:szCs w:val="20"/>
              </w:rPr>
              <w:t>教育基金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6985A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bCs/>
                <w:kern w:val="0"/>
                <w:sz w:val="20"/>
                <w:szCs w:val="20"/>
              </w:rPr>
              <w:t>支持学校国际金融贸易学院教学科研与人才培养工作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F9128" w14:textId="77777777" w:rsidR="00380CE3" w:rsidRDefault="00380C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748000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08AEA" w14:textId="77777777" w:rsidR="00380CE3" w:rsidRDefault="00380C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E159E" w14:textId="77777777" w:rsidR="00380CE3" w:rsidRDefault="00380C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62500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0035F" w14:textId="77777777" w:rsidR="00380CE3" w:rsidRDefault="00380C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Cs/>
                <w:sz w:val="20"/>
                <w:szCs w:val="20"/>
              </w:rPr>
              <w:t>85500</w:t>
            </w:r>
          </w:p>
        </w:tc>
      </w:tr>
      <w:tr w:rsidR="00380CE3" w14:paraId="61A3E2B0" w14:textId="77777777" w:rsidTr="00380CE3">
        <w:trPr>
          <w:trHeight w:val="2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8AB90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bCs/>
                <w:kern w:val="0"/>
                <w:sz w:val="20"/>
                <w:szCs w:val="20"/>
              </w:rPr>
              <w:t>吴贤良</w:t>
            </w:r>
            <w:proofErr w:type="gramStart"/>
            <w:r>
              <w:rPr>
                <w:rFonts w:ascii="宋体" w:hAnsi="宋体" w:cs="Times New Roman" w:hint="eastAsia"/>
                <w:bCs/>
                <w:kern w:val="0"/>
                <w:sz w:val="20"/>
                <w:szCs w:val="20"/>
              </w:rPr>
              <w:t>励志奖</w:t>
            </w:r>
            <w:proofErr w:type="gramEnd"/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A8909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bCs/>
                <w:kern w:val="0"/>
                <w:sz w:val="20"/>
                <w:szCs w:val="20"/>
              </w:rPr>
              <w:t>法语系优秀学生奖学金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7C9F4" w14:textId="77777777" w:rsidR="00380CE3" w:rsidRDefault="00380C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</w:rPr>
              <w:t>0000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B6B83" w14:textId="77777777" w:rsidR="00380CE3" w:rsidRDefault="00380C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85137" w14:textId="77777777" w:rsidR="00380CE3" w:rsidRDefault="00380C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</w:rPr>
              <w:t>0000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06F8A" w14:textId="77777777" w:rsidR="00380CE3" w:rsidRDefault="00380C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380CE3" w14:paraId="73EC0E38" w14:textId="77777777" w:rsidTr="00380CE3">
        <w:trPr>
          <w:trHeight w:val="2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C66F5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bCs/>
                <w:kern w:val="0"/>
                <w:sz w:val="20"/>
                <w:szCs w:val="20"/>
              </w:rPr>
              <w:t>郭伟成教育基金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6A9DC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bCs/>
                <w:kern w:val="0"/>
                <w:sz w:val="20"/>
                <w:szCs w:val="20"/>
              </w:rPr>
              <w:t>琢玉奖学金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F2322" w14:textId="77777777" w:rsidR="00380CE3" w:rsidRDefault="00380C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100000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38A66" w14:textId="77777777" w:rsidR="00380CE3" w:rsidRDefault="00380C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123A0" w14:textId="77777777" w:rsidR="00380CE3" w:rsidRDefault="00380C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100000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09049" w14:textId="77777777" w:rsidR="00380CE3" w:rsidRDefault="00380C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380CE3" w14:paraId="25F7C5B5" w14:textId="77777777" w:rsidTr="00380CE3">
        <w:trPr>
          <w:trHeight w:val="2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A620B" w14:textId="77777777" w:rsidR="00380CE3" w:rsidRDefault="00380CE3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bCs/>
                <w:kern w:val="0"/>
                <w:sz w:val="20"/>
                <w:szCs w:val="20"/>
              </w:rPr>
              <w:t>伊思教育基金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028D2" w14:textId="77777777" w:rsidR="00380CE3" w:rsidRDefault="00380CE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bCs/>
                <w:kern w:val="0"/>
                <w:sz w:val="20"/>
                <w:szCs w:val="20"/>
              </w:rPr>
              <w:t>俄欧亚学生奖学金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ADE8E" w14:textId="77777777" w:rsidR="00380CE3" w:rsidRDefault="00380C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44200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88E08" w14:textId="77777777" w:rsidR="00380CE3" w:rsidRDefault="00380CE3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8000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D9557" w14:textId="77777777" w:rsidR="00380CE3" w:rsidRDefault="00380CE3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5800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6D935" w14:textId="77777777" w:rsidR="00380CE3" w:rsidRDefault="00380CE3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46400</w:t>
            </w:r>
          </w:p>
        </w:tc>
      </w:tr>
      <w:tr w:rsidR="00380CE3" w14:paraId="74EC0739" w14:textId="77777777" w:rsidTr="00380CE3">
        <w:trPr>
          <w:trHeight w:val="2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8898C" w14:textId="77777777" w:rsidR="00380CE3" w:rsidRDefault="00380CE3">
            <w:pPr>
              <w:widowControl/>
              <w:jc w:val="center"/>
              <w:rPr>
                <w:rFonts w:ascii="宋体" w:hAnsi="宋体" w:cs="Times New Roman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bCs/>
                <w:kern w:val="0"/>
                <w:sz w:val="20"/>
                <w:szCs w:val="20"/>
              </w:rPr>
              <w:t>丽江乡村振兴基金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7CB4" w14:textId="77777777" w:rsidR="00380CE3" w:rsidRDefault="00380CE3">
            <w:pPr>
              <w:widowControl/>
              <w:jc w:val="center"/>
              <w:textAlignment w:val="center"/>
              <w:rPr>
                <w:rFonts w:ascii="宋体" w:hAnsi="宋体" w:cs="Times New Roman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bCs/>
                <w:kern w:val="0"/>
                <w:sz w:val="20"/>
                <w:szCs w:val="20"/>
              </w:rPr>
              <w:t>支持丽江永胜一中英语教学听力系统建设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9CBC1" w14:textId="77777777" w:rsidR="00380CE3" w:rsidRDefault="00380CE3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A4DBC" w14:textId="77777777" w:rsidR="00380CE3" w:rsidRDefault="00380CE3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108830.84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4D5A1" w14:textId="77777777" w:rsidR="00380CE3" w:rsidRDefault="00380CE3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108830.84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4520A" w14:textId="77777777" w:rsidR="00380CE3" w:rsidRDefault="00380CE3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0</w:t>
            </w:r>
          </w:p>
        </w:tc>
      </w:tr>
      <w:tr w:rsidR="00380CE3" w14:paraId="69A0314E" w14:textId="77777777" w:rsidTr="00380CE3">
        <w:trPr>
          <w:trHeight w:val="2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DFB64" w14:textId="77777777" w:rsidR="00380CE3" w:rsidRDefault="00380CE3">
            <w:pPr>
              <w:widowControl/>
              <w:jc w:val="center"/>
              <w:rPr>
                <w:rFonts w:ascii="宋体" w:hAnsi="宋体" w:cs="Times New Roman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bCs/>
                <w:kern w:val="0"/>
                <w:sz w:val="20"/>
                <w:szCs w:val="20"/>
              </w:rPr>
              <w:t>外教社校园建设教育基金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1E219" w14:textId="77777777" w:rsidR="00380CE3" w:rsidRDefault="00380CE3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</w:p>
          <w:p w14:paraId="2B4BD0D2" w14:textId="77777777" w:rsidR="00380CE3" w:rsidRDefault="00380CE3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用于学校三馆周边的环境建设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6C5CF" w14:textId="77777777" w:rsidR="00380CE3" w:rsidRDefault="00380CE3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F4E8C" w14:textId="77777777" w:rsidR="00380CE3" w:rsidRDefault="00380CE3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250000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51B1C" w14:textId="77777777" w:rsidR="00380CE3" w:rsidRDefault="00380CE3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250000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E019A" w14:textId="77777777" w:rsidR="00380CE3" w:rsidRDefault="00380CE3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0</w:t>
            </w:r>
          </w:p>
        </w:tc>
      </w:tr>
      <w:tr w:rsidR="00380CE3" w14:paraId="5FD8AD0A" w14:textId="77777777" w:rsidTr="00380CE3">
        <w:trPr>
          <w:trHeight w:val="2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07EAA" w14:textId="77777777" w:rsidR="00380CE3" w:rsidRDefault="00380CE3">
            <w:pPr>
              <w:widowControl/>
              <w:jc w:val="center"/>
              <w:rPr>
                <w:rFonts w:ascii="宋体" w:hAnsi="宋体" w:cs="Times New Roman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806DD" w14:textId="77777777" w:rsidR="00380CE3" w:rsidRDefault="00380CE3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C3496" w14:textId="77777777" w:rsidR="00380CE3" w:rsidRDefault="00380CE3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20297702.67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A3257" w14:textId="77777777" w:rsidR="00380CE3" w:rsidRDefault="00380CE3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1375889.56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9F0E6" w14:textId="77777777" w:rsidR="00380CE3" w:rsidRDefault="00380CE3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3195799.51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B715C" w14:textId="77777777" w:rsidR="00380CE3" w:rsidRDefault="00380CE3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18477792.72</w:t>
            </w:r>
          </w:p>
        </w:tc>
      </w:tr>
    </w:tbl>
    <w:p w14:paraId="16733193" w14:textId="77777777" w:rsidR="00380CE3" w:rsidRDefault="00380CE3" w:rsidP="00380CE3">
      <w:pPr>
        <w:widowControl/>
        <w:jc w:val="center"/>
        <w:rPr>
          <w:rFonts w:ascii="宋体" w:hAnsi="宋体" w:cs="Times New Roman" w:hint="eastAsia"/>
          <w:bCs/>
          <w:kern w:val="0"/>
          <w:sz w:val="20"/>
          <w:szCs w:val="20"/>
        </w:rPr>
      </w:pPr>
      <w:r>
        <w:rPr>
          <w:rFonts w:ascii="宋体" w:hAnsi="宋体" w:cs="Times New Roman" w:hint="eastAsia"/>
          <w:bCs/>
          <w:kern w:val="0"/>
          <w:sz w:val="20"/>
          <w:szCs w:val="20"/>
        </w:rPr>
        <w:t xml:space="preserve"> </w:t>
      </w:r>
    </w:p>
    <w:p w14:paraId="5C419F2E" w14:textId="77777777" w:rsidR="00380CE3" w:rsidRDefault="00380CE3" w:rsidP="00380CE3">
      <w:pPr>
        <w:widowControl/>
        <w:jc w:val="center"/>
        <w:rPr>
          <w:rFonts w:ascii="宋体" w:hAnsi="宋体" w:cs="Times New Roman" w:hint="eastAsia"/>
          <w:bCs/>
          <w:kern w:val="0"/>
          <w:sz w:val="20"/>
          <w:szCs w:val="20"/>
        </w:rPr>
      </w:pPr>
      <w:r>
        <w:rPr>
          <w:rFonts w:ascii="宋体" w:hAnsi="宋体" w:cs="Times New Roman" w:hint="eastAsia"/>
          <w:bCs/>
          <w:kern w:val="0"/>
          <w:sz w:val="20"/>
          <w:szCs w:val="20"/>
        </w:rPr>
        <w:t xml:space="preserve"> </w:t>
      </w:r>
    </w:p>
    <w:p w14:paraId="5C848C30" w14:textId="77777777" w:rsidR="00380CE3" w:rsidRDefault="00380CE3" w:rsidP="00380CE3">
      <w:pPr>
        <w:rPr>
          <w:rFonts w:ascii="华文仿宋" w:eastAsia="华文仿宋" w:hAnsi="华文仿宋" w:hint="eastAsia"/>
          <w:sz w:val="28"/>
          <w:szCs w:val="28"/>
        </w:rPr>
      </w:pPr>
      <w:r>
        <w:t xml:space="preserve"> </w:t>
      </w:r>
    </w:p>
    <w:p w14:paraId="6402FD87" w14:textId="77777777" w:rsidR="00380CE3" w:rsidRDefault="00380CE3" w:rsidP="00380CE3">
      <w:pPr>
        <w:rPr>
          <w:rFonts w:hint="eastAsia"/>
        </w:rPr>
      </w:pPr>
      <w:r>
        <w:t xml:space="preserve"> </w:t>
      </w:r>
    </w:p>
    <w:p w14:paraId="4A0C3FBB" w14:textId="77777777" w:rsidR="00952E6D" w:rsidRDefault="00952E6D"/>
    <w:sectPr w:rsidR="00952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CE3"/>
    <w:rsid w:val="00380CE3"/>
    <w:rsid w:val="0095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5E4EC"/>
  <w15:chartTrackingRefBased/>
  <w15:docId w15:val="{26359163-C304-4A0B-8D16-DD992FED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CE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4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shiwuqinglotus@outlook.com</dc:creator>
  <cp:keywords/>
  <dc:description/>
  <cp:lastModifiedBy>shiwuqinglotus@outlook.com</cp:lastModifiedBy>
  <cp:revision>2</cp:revision>
  <dcterms:created xsi:type="dcterms:W3CDTF">2022-10-12T03:15:00Z</dcterms:created>
  <dcterms:modified xsi:type="dcterms:W3CDTF">2022-10-12T03:15:00Z</dcterms:modified>
</cp:coreProperties>
</file>