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510EB" w:rsidRDefault="002510EB" w:rsidP="002510EB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高级翻译学院</w:t>
      </w:r>
    </w:p>
    <w:p w:rsidR="002510EB" w:rsidRDefault="002510EB" w:rsidP="002510EB">
      <w:pPr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b/>
          <w:sz w:val="48"/>
        </w:rPr>
      </w:pPr>
      <w:r>
        <w:rPr>
          <w:rFonts w:ascii="Times New Roman" w:hAnsi="Times New Roman" w:cs="Times New Roman"/>
          <w:b/>
          <w:sz w:val="48"/>
          <w:szCs w:val="24"/>
        </w:rPr>
        <w:t>博士生申请</w:t>
      </w:r>
      <w:r>
        <w:rPr>
          <w:rFonts w:ascii="Times New Roman" w:hAnsi="Times New Roman" w:cs="Times New Roman"/>
          <w:b/>
          <w:sz w:val="48"/>
          <w:szCs w:val="24"/>
        </w:rPr>
        <w:t>-</w:t>
      </w:r>
      <w:r>
        <w:rPr>
          <w:rFonts w:ascii="Times New Roman" w:hAnsi="Times New Roman" w:cs="Times New Roman"/>
          <w:b/>
          <w:sz w:val="48"/>
          <w:szCs w:val="24"/>
        </w:rPr>
        <w:t>考核制招生</w:t>
      </w:r>
    </w:p>
    <w:p w:rsidR="002510EB" w:rsidRDefault="002510EB" w:rsidP="002510EB">
      <w:pPr>
        <w:jc w:val="center"/>
        <w:rPr>
          <w:b/>
          <w:sz w:val="48"/>
        </w:rPr>
      </w:pPr>
    </w:p>
    <w:p w:rsidR="002510EB" w:rsidRDefault="002510EB" w:rsidP="002510EB">
      <w:pPr>
        <w:jc w:val="center"/>
        <w:rPr>
          <w:b/>
          <w:sz w:val="48"/>
        </w:rPr>
      </w:pPr>
      <w:r>
        <w:rPr>
          <w:rFonts w:ascii="Times New Roman" w:hAnsi="Times New Roman" w:cs="Times New Roman"/>
          <w:b/>
          <w:sz w:val="48"/>
          <w:szCs w:val="24"/>
        </w:rPr>
        <w:t>信息登记表</w:t>
      </w: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 xml:space="preserve">一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</w:p>
    <w:p w:rsidR="002510EB" w:rsidRDefault="002510EB" w:rsidP="002510EB">
      <w:pPr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5"/>
        <w:gridCol w:w="709"/>
        <w:gridCol w:w="246"/>
        <w:gridCol w:w="463"/>
        <w:gridCol w:w="1527"/>
        <w:gridCol w:w="344"/>
        <w:gridCol w:w="2190"/>
        <w:gridCol w:w="50"/>
      </w:tblGrid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1527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申请攻博院系</w:t>
            </w:r>
          </w:p>
        </w:tc>
        <w:tc>
          <w:tcPr>
            <w:tcW w:w="2693" w:type="dxa"/>
            <w:gridSpan w:val="4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1527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申请攻博学科</w:t>
            </w:r>
          </w:p>
        </w:tc>
        <w:tc>
          <w:tcPr>
            <w:tcW w:w="2534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2334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</w:p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毕业（或学习）专业</w:t>
            </w:r>
          </w:p>
        </w:tc>
        <w:tc>
          <w:tcPr>
            <w:tcW w:w="219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2334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19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  <w:trHeight w:val="848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360" w:lineRule="auto"/>
            </w:pPr>
          </w:p>
        </w:tc>
      </w:tr>
      <w:tr w:rsidR="002510EB" w:rsidTr="001473EE">
        <w:trPr>
          <w:gridAfter w:val="1"/>
          <w:wAfter w:w="50" w:type="dxa"/>
          <w:trHeight w:val="2069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基本情况介绍</w:t>
            </w: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</w:rPr>
              <w:t>包括学习情况；工作情况；已完成的学术研究及拟进行的研究计划介绍等（不少于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字，可加页）</w:t>
            </w: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</w:tc>
      </w:tr>
      <w:tr w:rsidR="002510EB" w:rsidTr="001473EE">
        <w:trPr>
          <w:gridAfter w:val="1"/>
          <w:wAfter w:w="50" w:type="dxa"/>
          <w:trHeight w:val="11614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snapToGrid w:val="0"/>
              <w:spacing w:line="440" w:lineRule="exact"/>
            </w:pPr>
          </w:p>
        </w:tc>
      </w:tr>
      <w:tr w:rsidR="002510EB" w:rsidTr="001473EE">
        <w:trPr>
          <w:gridAfter w:val="1"/>
          <w:wAfter w:w="50" w:type="dxa"/>
          <w:trHeight w:val="1235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510EB" w:rsidRDefault="002510EB" w:rsidP="001473E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510EB" w:rsidTr="001473EE">
        <w:trPr>
          <w:trHeight w:val="3878"/>
        </w:trPr>
        <w:tc>
          <w:tcPr>
            <w:tcW w:w="8364" w:type="dxa"/>
            <w:gridSpan w:val="9"/>
          </w:tcPr>
          <w:p w:rsidR="002510EB" w:rsidRPr="00DA1B65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高翻学院资格审核小组意见：</w:t>
            </w: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10EB" w:rsidTr="001473EE">
        <w:trPr>
          <w:trHeight w:val="1817"/>
        </w:trPr>
        <w:tc>
          <w:tcPr>
            <w:tcW w:w="8364" w:type="dxa"/>
            <w:gridSpan w:val="9"/>
          </w:tcPr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高翻学院招生工作指导小组意见：</w:t>
            </w:r>
          </w:p>
          <w:p w:rsidR="002510EB" w:rsidRDefault="002510EB" w:rsidP="001473EE">
            <w:pPr>
              <w:adjustRightInd w:val="0"/>
              <w:ind w:left="-63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ind w:left="-63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510EB" w:rsidRDefault="002510EB" w:rsidP="001473EE">
            <w:pPr>
              <w:rPr>
                <w:sz w:val="24"/>
              </w:rPr>
            </w:pPr>
          </w:p>
          <w:p w:rsidR="002510EB" w:rsidRDefault="002510EB" w:rsidP="001473E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510EB" w:rsidRDefault="002510EB" w:rsidP="002510EB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  <w:bookmarkStart w:id="0" w:name="_GoBack"/>
      <w:bookmarkEnd w:id="0"/>
    </w:p>
    <w:sectPr w:rsidR="0025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9B" w:rsidRDefault="00D1569B" w:rsidP="002510EB">
      <w:r>
        <w:separator/>
      </w:r>
    </w:p>
  </w:endnote>
  <w:endnote w:type="continuationSeparator" w:id="0">
    <w:p w:rsidR="00D1569B" w:rsidRDefault="00D1569B" w:rsidP="0025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9B" w:rsidRDefault="00D1569B" w:rsidP="002510EB">
      <w:r>
        <w:separator/>
      </w:r>
    </w:p>
  </w:footnote>
  <w:footnote w:type="continuationSeparator" w:id="0">
    <w:p w:rsidR="00D1569B" w:rsidRDefault="00D1569B" w:rsidP="0025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95"/>
    <w:rsid w:val="002510EB"/>
    <w:rsid w:val="00295743"/>
    <w:rsid w:val="004F2429"/>
    <w:rsid w:val="00500795"/>
    <w:rsid w:val="00A6503B"/>
    <w:rsid w:val="00D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35074"/>
  <w15:chartTrackingRefBased/>
  <w15:docId w15:val="{98EBBDE6-D439-4830-9A71-2E3842A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E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智达</dc:creator>
  <cp:keywords/>
  <dc:description/>
  <cp:lastModifiedBy>董 智达</cp:lastModifiedBy>
  <cp:revision>3</cp:revision>
  <dcterms:created xsi:type="dcterms:W3CDTF">2018-11-20T06:57:00Z</dcterms:created>
  <dcterms:modified xsi:type="dcterms:W3CDTF">2019-11-10T12:29:00Z</dcterms:modified>
</cp:coreProperties>
</file>