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0" w:line="560" w:lineRule="exact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spacing w:after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中国专利奖拟推荐项目情况表</w:t>
      </w:r>
    </w:p>
    <w:p>
      <w:pPr>
        <w:widowControl/>
        <w:spacing w:afterLines="0" w:line="56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推荐单位：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（加盖公章）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948"/>
        <w:gridCol w:w="1680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863" w:type="dxa"/>
            <w:noWrap w:val="0"/>
            <w:vAlign w:val="bottom"/>
          </w:tcPr>
          <w:p>
            <w:pPr>
              <w:widowControl/>
              <w:spacing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1948" w:type="dxa"/>
            <w:noWrap w:val="0"/>
            <w:vAlign w:val="bottom"/>
          </w:tcPr>
          <w:p>
            <w:pPr>
              <w:widowControl/>
              <w:spacing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bottom"/>
          </w:tcPr>
          <w:p>
            <w:pPr>
              <w:widowControl/>
              <w:spacing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3300" w:type="dxa"/>
            <w:noWrap w:val="0"/>
            <w:vAlign w:val="bottom"/>
          </w:tcPr>
          <w:p>
            <w:pPr>
              <w:widowControl/>
              <w:spacing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863" w:type="dxa"/>
            <w:noWrap w:val="0"/>
            <w:vAlign w:val="bottom"/>
          </w:tcPr>
          <w:p>
            <w:pPr>
              <w:widowControl/>
              <w:spacing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1948" w:type="dxa"/>
            <w:noWrap w:val="0"/>
            <w:vAlign w:val="bottom"/>
          </w:tcPr>
          <w:p>
            <w:pPr>
              <w:widowControl/>
              <w:spacing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bottom"/>
          </w:tcPr>
          <w:p>
            <w:pPr>
              <w:widowControl/>
              <w:spacing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发明人</w:t>
            </w:r>
          </w:p>
        </w:tc>
        <w:tc>
          <w:tcPr>
            <w:tcW w:w="3300" w:type="dxa"/>
            <w:noWrap w:val="0"/>
            <w:vAlign w:val="bottom"/>
          </w:tcPr>
          <w:p>
            <w:pPr>
              <w:widowControl/>
              <w:spacing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863" w:type="dxa"/>
            <w:noWrap w:val="0"/>
            <w:vAlign w:val="bottom"/>
          </w:tcPr>
          <w:p>
            <w:pPr>
              <w:widowControl/>
              <w:spacing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48" w:type="dxa"/>
            <w:noWrap w:val="0"/>
            <w:vAlign w:val="bottom"/>
          </w:tcPr>
          <w:p>
            <w:pPr>
              <w:widowControl/>
              <w:spacing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bottom"/>
          </w:tcPr>
          <w:p>
            <w:pPr>
              <w:widowControl/>
              <w:spacing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00" w:type="dxa"/>
            <w:noWrap w:val="0"/>
            <w:vAlign w:val="bottom"/>
          </w:tcPr>
          <w:p>
            <w:pPr>
              <w:widowControl/>
              <w:spacing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863" w:type="dxa"/>
            <w:noWrap w:val="0"/>
            <w:vAlign w:val="bottom"/>
          </w:tcPr>
          <w:p>
            <w:pPr>
              <w:widowControl/>
              <w:spacing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IPC主分类号</w:t>
            </w:r>
          </w:p>
        </w:tc>
        <w:tc>
          <w:tcPr>
            <w:tcW w:w="6928" w:type="dxa"/>
            <w:gridSpan w:val="3"/>
            <w:noWrap w:val="0"/>
            <w:vAlign w:val="bottom"/>
          </w:tcPr>
          <w:p>
            <w:pPr>
              <w:widowControl/>
              <w:spacing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863" w:type="dxa"/>
            <w:vMerge w:val="restart"/>
            <w:noWrap w:val="0"/>
            <w:vAlign w:val="center"/>
          </w:tcPr>
          <w:p>
            <w:pPr>
              <w:widowControl/>
              <w:spacing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推荐理由</w:t>
            </w:r>
          </w:p>
          <w:p>
            <w:pPr>
              <w:widowControl/>
              <w:spacing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（精简概括）</w:t>
            </w:r>
          </w:p>
        </w:tc>
        <w:tc>
          <w:tcPr>
            <w:tcW w:w="6928" w:type="dxa"/>
            <w:gridSpan w:val="3"/>
            <w:noWrap w:val="0"/>
            <w:vAlign w:val="center"/>
          </w:tcPr>
          <w:p>
            <w:pPr>
              <w:widowControl/>
              <w:spacing w:afterLines="0"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1.专利质量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（不超过150字）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863" w:type="dxa"/>
            <w:vMerge w:val="continue"/>
            <w:noWrap w:val="0"/>
            <w:vAlign w:val="bottom"/>
          </w:tcPr>
          <w:p>
            <w:pPr>
              <w:widowControl/>
              <w:spacing w:afterLines="0" w:line="560" w:lineRule="exact"/>
              <w:jc w:val="center"/>
            </w:pPr>
          </w:p>
        </w:tc>
        <w:tc>
          <w:tcPr>
            <w:tcW w:w="6928" w:type="dxa"/>
            <w:gridSpan w:val="3"/>
            <w:noWrap w:val="0"/>
            <w:vAlign w:val="center"/>
          </w:tcPr>
          <w:p>
            <w:pPr>
              <w:widowControl/>
              <w:spacing w:afterLines="0"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2.技术先进性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863" w:type="dxa"/>
            <w:vMerge w:val="continue"/>
            <w:noWrap w:val="0"/>
            <w:vAlign w:val="bottom"/>
          </w:tcPr>
          <w:p>
            <w:pPr>
              <w:widowControl/>
              <w:spacing w:afterLines="0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928" w:type="dxa"/>
            <w:gridSpan w:val="3"/>
            <w:noWrap w:val="0"/>
            <w:vAlign w:val="center"/>
          </w:tcPr>
          <w:p>
            <w:pPr>
              <w:widowControl/>
              <w:spacing w:afterLines="0"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3.运用保护和成效评价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863" w:type="dxa"/>
            <w:vMerge w:val="continue"/>
            <w:noWrap w:val="0"/>
            <w:vAlign w:val="bottom"/>
          </w:tcPr>
          <w:p>
            <w:pPr>
              <w:widowControl/>
              <w:spacing w:afterLines="0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928" w:type="dxa"/>
            <w:gridSpan w:val="3"/>
            <w:noWrap w:val="0"/>
            <w:vAlign w:val="center"/>
          </w:tcPr>
          <w:p>
            <w:pPr>
              <w:widowControl/>
              <w:spacing w:afterLines="0"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4.社会效益和发展前景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863" w:type="dxa"/>
            <w:vMerge w:val="continue"/>
            <w:noWrap w:val="0"/>
            <w:vAlign w:val="bottom"/>
          </w:tcPr>
          <w:p>
            <w:pPr>
              <w:widowControl/>
              <w:spacing w:afterLines="0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928" w:type="dxa"/>
            <w:gridSpan w:val="3"/>
            <w:noWrap w:val="0"/>
            <w:vAlign w:val="center"/>
          </w:tcPr>
          <w:p>
            <w:pPr>
              <w:widowControl/>
              <w:spacing w:afterLines="0"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5.获奖情况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（不超过50字）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yODI5NDU4MjVjNmZmODExMTM0MzI0OWQ5MGFhZDEifQ=="/>
    <w:docVar w:name="KSO_WPS_MARK_KEY" w:val="2333b002-6895-450c-9005-2f84b8e5b869"/>
  </w:docVars>
  <w:rsids>
    <w:rsidRoot w:val="00172A27"/>
    <w:rsid w:val="000049F2"/>
    <w:rsid w:val="0002405D"/>
    <w:rsid w:val="00032BED"/>
    <w:rsid w:val="00053650"/>
    <w:rsid w:val="000712CC"/>
    <w:rsid w:val="00071DEE"/>
    <w:rsid w:val="00086DCA"/>
    <w:rsid w:val="000C49C5"/>
    <w:rsid w:val="000C66C9"/>
    <w:rsid w:val="000F1CE6"/>
    <w:rsid w:val="0010075B"/>
    <w:rsid w:val="001114C9"/>
    <w:rsid w:val="00121D71"/>
    <w:rsid w:val="001343B9"/>
    <w:rsid w:val="00141521"/>
    <w:rsid w:val="00193FF6"/>
    <w:rsid w:val="001962B5"/>
    <w:rsid w:val="001B7900"/>
    <w:rsid w:val="001C563B"/>
    <w:rsid w:val="001D5274"/>
    <w:rsid w:val="001F4011"/>
    <w:rsid w:val="00204630"/>
    <w:rsid w:val="00280E73"/>
    <w:rsid w:val="002839A8"/>
    <w:rsid w:val="002D2490"/>
    <w:rsid w:val="00314255"/>
    <w:rsid w:val="00340E35"/>
    <w:rsid w:val="00347540"/>
    <w:rsid w:val="003B4BCE"/>
    <w:rsid w:val="00416BAE"/>
    <w:rsid w:val="00417C70"/>
    <w:rsid w:val="004512E0"/>
    <w:rsid w:val="00501518"/>
    <w:rsid w:val="00535F7D"/>
    <w:rsid w:val="005A413B"/>
    <w:rsid w:val="005B089F"/>
    <w:rsid w:val="005E031F"/>
    <w:rsid w:val="005F0164"/>
    <w:rsid w:val="00641B30"/>
    <w:rsid w:val="006B40E6"/>
    <w:rsid w:val="006E2FD7"/>
    <w:rsid w:val="006E4FA9"/>
    <w:rsid w:val="007134DC"/>
    <w:rsid w:val="007718B6"/>
    <w:rsid w:val="00790551"/>
    <w:rsid w:val="007A4FBD"/>
    <w:rsid w:val="007A6E96"/>
    <w:rsid w:val="007E37C1"/>
    <w:rsid w:val="00874FE7"/>
    <w:rsid w:val="0088633A"/>
    <w:rsid w:val="008E0F68"/>
    <w:rsid w:val="008F72CB"/>
    <w:rsid w:val="009053A5"/>
    <w:rsid w:val="009945D4"/>
    <w:rsid w:val="009976C1"/>
    <w:rsid w:val="009C2970"/>
    <w:rsid w:val="00A04BEC"/>
    <w:rsid w:val="00AA1A8B"/>
    <w:rsid w:val="00AB0982"/>
    <w:rsid w:val="00AC15BA"/>
    <w:rsid w:val="00AE4642"/>
    <w:rsid w:val="00B54F3A"/>
    <w:rsid w:val="00B55909"/>
    <w:rsid w:val="00BA5CFB"/>
    <w:rsid w:val="00BC245D"/>
    <w:rsid w:val="00BC7089"/>
    <w:rsid w:val="00BD4E22"/>
    <w:rsid w:val="00C54A9A"/>
    <w:rsid w:val="00C95DFA"/>
    <w:rsid w:val="00CA73A1"/>
    <w:rsid w:val="00D429EB"/>
    <w:rsid w:val="00D55AC2"/>
    <w:rsid w:val="00D96DC2"/>
    <w:rsid w:val="00DB68DC"/>
    <w:rsid w:val="00DC76B6"/>
    <w:rsid w:val="00E3238F"/>
    <w:rsid w:val="00E84EF8"/>
    <w:rsid w:val="00EA2231"/>
    <w:rsid w:val="00EA33EB"/>
    <w:rsid w:val="00EA515E"/>
    <w:rsid w:val="00EB398D"/>
    <w:rsid w:val="00F44CEA"/>
    <w:rsid w:val="00F77443"/>
    <w:rsid w:val="04992FDB"/>
    <w:rsid w:val="07AF447F"/>
    <w:rsid w:val="07D31F15"/>
    <w:rsid w:val="09055B2A"/>
    <w:rsid w:val="0B507AD8"/>
    <w:rsid w:val="0C0B46BA"/>
    <w:rsid w:val="0C3E353A"/>
    <w:rsid w:val="0D8F716C"/>
    <w:rsid w:val="10553C00"/>
    <w:rsid w:val="11A00DAA"/>
    <w:rsid w:val="137028F5"/>
    <w:rsid w:val="14254DBC"/>
    <w:rsid w:val="17340584"/>
    <w:rsid w:val="183963F3"/>
    <w:rsid w:val="184C5D4C"/>
    <w:rsid w:val="19D64F0D"/>
    <w:rsid w:val="1AFD69FC"/>
    <w:rsid w:val="1B127B82"/>
    <w:rsid w:val="1BAE7F16"/>
    <w:rsid w:val="1BCD521B"/>
    <w:rsid w:val="1C3F3870"/>
    <w:rsid w:val="1CF21F78"/>
    <w:rsid w:val="1F297F07"/>
    <w:rsid w:val="204211CB"/>
    <w:rsid w:val="22503C04"/>
    <w:rsid w:val="23361EB8"/>
    <w:rsid w:val="24AE2CDE"/>
    <w:rsid w:val="25DB7E86"/>
    <w:rsid w:val="26181500"/>
    <w:rsid w:val="29366B2D"/>
    <w:rsid w:val="2A0304A1"/>
    <w:rsid w:val="2C0C03A8"/>
    <w:rsid w:val="2D565A77"/>
    <w:rsid w:val="2DCA2F10"/>
    <w:rsid w:val="2F65078B"/>
    <w:rsid w:val="30364A69"/>
    <w:rsid w:val="32A17D41"/>
    <w:rsid w:val="3416517D"/>
    <w:rsid w:val="34AD1687"/>
    <w:rsid w:val="3CA137EF"/>
    <w:rsid w:val="3DE11573"/>
    <w:rsid w:val="40C30BA6"/>
    <w:rsid w:val="40CA2149"/>
    <w:rsid w:val="418A09F4"/>
    <w:rsid w:val="41EE3F57"/>
    <w:rsid w:val="45BD61EB"/>
    <w:rsid w:val="484C1E21"/>
    <w:rsid w:val="4A9C701E"/>
    <w:rsid w:val="4BE61D18"/>
    <w:rsid w:val="4F256067"/>
    <w:rsid w:val="50A656C5"/>
    <w:rsid w:val="53C63B9A"/>
    <w:rsid w:val="57B01BCF"/>
    <w:rsid w:val="59535390"/>
    <w:rsid w:val="5DAD09DF"/>
    <w:rsid w:val="5E43672C"/>
    <w:rsid w:val="5E8D1F2C"/>
    <w:rsid w:val="610500E2"/>
    <w:rsid w:val="617D4150"/>
    <w:rsid w:val="63A57F93"/>
    <w:rsid w:val="66986026"/>
    <w:rsid w:val="669F571B"/>
    <w:rsid w:val="6C065B77"/>
    <w:rsid w:val="6DB71756"/>
    <w:rsid w:val="6E8666A1"/>
    <w:rsid w:val="6EDD07CF"/>
    <w:rsid w:val="75515F4B"/>
    <w:rsid w:val="75A52392"/>
    <w:rsid w:val="7DB54982"/>
    <w:rsid w:val="7F27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样式2"/>
    <w:basedOn w:val="1"/>
    <w:qFormat/>
    <w:uiPriority w:val="0"/>
    <w:pPr>
      <w:widowControl w:val="0"/>
      <w:spacing w:line="560" w:lineRule="exact"/>
      <w:ind w:firstLine="640" w:firstLineChars="200"/>
    </w:pPr>
    <w:rPr>
      <w:rFonts w:ascii="Times New Roman" w:hAnsi="Times New Roman" w:eastAsia="楷体_GB2312"/>
      <w:kern w:val="2"/>
      <w:sz w:val="32"/>
      <w:szCs w:val="22"/>
    </w:rPr>
  </w:style>
  <w:style w:type="character" w:customStyle="1" w:styleId="17">
    <w:name w:val="hover18"/>
    <w:basedOn w:val="8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1319</Words>
  <Characters>1586</Characters>
  <Lines>23</Lines>
  <Paragraphs>6</Paragraphs>
  <TotalTime>10</TotalTime>
  <ScaleCrop>false</ScaleCrop>
  <LinksUpToDate>false</LinksUpToDate>
  <CharactersWithSpaces>1662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2020-03-12T07:36:00Z</dcterms:created>
  <dc:creator>jie hao</dc:creator>
  <cp:lastModifiedBy>吴惠斌</cp:lastModifiedBy>
  <cp:lastPrinted>2024-01-10T00:48:00Z</cp:lastPrinted>
  <dcterms:modified xsi:type="dcterms:W3CDTF">2024-01-10T01:55:36Z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E7FE152C6193410A9521DAE602FE2FB2</vt:lpwstr>
  </property>
</Properties>
</file>